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771" w:rsidRDefault="00B55771" w:rsidP="00B55771">
      <w:pPr>
        <w:jc w:val="both"/>
        <w:rPr>
          <w:b/>
        </w:rPr>
      </w:pPr>
      <w:r>
        <w:rPr>
          <w:b/>
        </w:rPr>
        <w:t xml:space="preserve">Welcome to </w:t>
      </w:r>
      <w:r w:rsidRPr="00F07583">
        <w:rPr>
          <w:b/>
          <w:i/>
        </w:rPr>
        <w:t>Faith Bible Church!</w:t>
      </w:r>
    </w:p>
    <w:p w:rsidR="002A37E0" w:rsidRDefault="002A37E0" w:rsidP="00B55771">
      <w:pPr>
        <w:jc w:val="both"/>
      </w:pPr>
    </w:p>
    <w:p w:rsidR="00B55771" w:rsidRDefault="0014405F" w:rsidP="00B55771">
      <w:pPr>
        <w:jc w:val="both"/>
      </w:pPr>
      <w:r>
        <w:t>April 14</w:t>
      </w:r>
      <w:r w:rsidR="00946D8D">
        <w:t>, 2019</w:t>
      </w:r>
    </w:p>
    <w:p w:rsidR="00B55771" w:rsidRDefault="00B55771" w:rsidP="00B55771">
      <w:pPr>
        <w:jc w:val="both"/>
      </w:pPr>
      <w:r>
        <w:softHyphen/>
      </w:r>
      <w:r>
        <w:softHyphen/>
      </w:r>
      <w:r>
        <w:softHyphen/>
      </w:r>
    </w:p>
    <w:p w:rsidR="00B55771" w:rsidRDefault="00B55771" w:rsidP="00B55771">
      <w:pPr>
        <w:jc w:val="both"/>
        <w:rPr>
          <w:b/>
        </w:rPr>
      </w:pPr>
      <w:r>
        <w:rPr>
          <w:b/>
        </w:rPr>
        <w:t>Order of Service: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:rsidR="00B55771" w:rsidRDefault="00B55771" w:rsidP="00B55771">
      <w:pPr>
        <w:jc w:val="both"/>
        <w:rPr>
          <w:b/>
        </w:rPr>
      </w:pPr>
    </w:p>
    <w:p w:rsidR="00B55771" w:rsidRDefault="00B55771" w:rsidP="00B55771">
      <w:pPr>
        <w:jc w:val="both"/>
      </w:pPr>
      <w:r>
        <w:t xml:space="preserve">Opening Hymn: </w:t>
      </w:r>
      <w:r w:rsidRPr="00060B79">
        <w:rPr>
          <w:i/>
        </w:rPr>
        <w:t>Virginia Grosskurth</w:t>
      </w:r>
    </w:p>
    <w:p w:rsidR="00B55771" w:rsidRDefault="00B55771" w:rsidP="00B55771">
      <w:pPr>
        <w:jc w:val="both"/>
      </w:pPr>
      <w:r>
        <w:t xml:space="preserve"> </w:t>
      </w:r>
    </w:p>
    <w:p w:rsidR="00B55771" w:rsidRDefault="00B55771" w:rsidP="00B55771">
      <w:pPr>
        <w:jc w:val="both"/>
      </w:pPr>
      <w:r>
        <w:t>Invocation</w:t>
      </w:r>
      <w:r w:rsidRPr="000B156E">
        <w:t xml:space="preserve"> </w:t>
      </w:r>
    </w:p>
    <w:p w:rsidR="00B55771" w:rsidRDefault="00B55771" w:rsidP="00B55771">
      <w:pPr>
        <w:jc w:val="both"/>
      </w:pPr>
    </w:p>
    <w:p w:rsidR="00B55771" w:rsidRPr="00E83B9B" w:rsidRDefault="00B55771" w:rsidP="00B55771">
      <w:pPr>
        <w:rPr>
          <w:rFonts w:eastAsiaTheme="minorHAnsi" w:cstheme="minorBidi"/>
          <w:b/>
          <w:szCs w:val="22"/>
        </w:rPr>
      </w:pPr>
      <w:r>
        <w:t>Scripture Reading:</w:t>
      </w:r>
      <w:r w:rsidR="005C5527">
        <w:t xml:space="preserve"> II Corinthians 5:14-21</w:t>
      </w:r>
      <w:bookmarkStart w:id="0" w:name="_GoBack"/>
      <w:bookmarkEnd w:id="0"/>
      <w:r w:rsidR="00C50253" w:rsidRPr="00DE5184">
        <w:t xml:space="preserve"> </w:t>
      </w:r>
    </w:p>
    <w:p w:rsidR="00B55771" w:rsidRDefault="00B55771" w:rsidP="00B55771">
      <w:pPr>
        <w:jc w:val="both"/>
      </w:pPr>
    </w:p>
    <w:p w:rsidR="00B55771" w:rsidRDefault="00B55771" w:rsidP="00B55771">
      <w:pPr>
        <w:jc w:val="both"/>
      </w:pPr>
      <w:r>
        <w:t>Announcements</w:t>
      </w:r>
    </w:p>
    <w:p w:rsidR="00B55771" w:rsidRDefault="00B55771" w:rsidP="00B55771">
      <w:pPr>
        <w:jc w:val="both"/>
      </w:pPr>
    </w:p>
    <w:p w:rsidR="00B55771" w:rsidRDefault="00B55771" w:rsidP="00B55771">
      <w:pPr>
        <w:jc w:val="both"/>
      </w:pPr>
      <w:r>
        <w:t>Pastoral Prayer</w:t>
      </w:r>
    </w:p>
    <w:p w:rsidR="00B55771" w:rsidRDefault="00B55771" w:rsidP="00B55771">
      <w:pPr>
        <w:jc w:val="both"/>
      </w:pPr>
    </w:p>
    <w:p w:rsidR="001D7A0A" w:rsidRPr="00897D0B" w:rsidRDefault="00B55771" w:rsidP="00B55771">
      <w:pPr>
        <w:jc w:val="both"/>
        <w:rPr>
          <w:i/>
        </w:rPr>
      </w:pPr>
      <w:r>
        <w:t xml:space="preserve">Hymn: </w:t>
      </w:r>
      <w:r>
        <w:rPr>
          <w:i/>
        </w:rPr>
        <w:t>Virginia Grosskurth</w:t>
      </w:r>
    </w:p>
    <w:p w:rsidR="00B55771" w:rsidRDefault="00B55771" w:rsidP="00B55771">
      <w:pPr>
        <w:jc w:val="both"/>
      </w:pPr>
    </w:p>
    <w:p w:rsidR="0014405F" w:rsidRPr="0014405F" w:rsidRDefault="00C978D6" w:rsidP="0014405F">
      <w:pPr>
        <w:rPr>
          <w:i/>
        </w:rPr>
      </w:pPr>
      <w:r>
        <w:t>Message</w:t>
      </w:r>
      <w:r w:rsidR="007E1CDD">
        <w:t>:</w:t>
      </w:r>
      <w:r w:rsidR="0014405F">
        <w:rPr>
          <w:i/>
        </w:rPr>
        <w:t>Don’t</w:t>
      </w:r>
      <w:r w:rsidR="008C61BE">
        <w:rPr>
          <w:i/>
        </w:rPr>
        <w:t xml:space="preserve"> We Have to Follow</w:t>
      </w:r>
      <w:r w:rsidR="0014405F">
        <w:rPr>
          <w:i/>
        </w:rPr>
        <w:t xml:space="preserve"> the Great Commission?</w:t>
      </w:r>
    </w:p>
    <w:p w:rsidR="007E1CDD" w:rsidRDefault="008C61BE" w:rsidP="00F6734E">
      <w:pPr>
        <w:ind w:firstLine="720"/>
      </w:pPr>
      <w:r>
        <w:t xml:space="preserve">   </w:t>
      </w:r>
      <w:r w:rsidR="00F6734E">
        <w:t>(</w:t>
      </w:r>
      <w:r w:rsidR="0014405F">
        <w:t>Matthew 28:18-20</w:t>
      </w:r>
      <w:r w:rsidR="00F6734E">
        <w:t>)</w:t>
      </w:r>
    </w:p>
    <w:p w:rsidR="00C2137F" w:rsidRDefault="00C2137F" w:rsidP="002B1261">
      <w:pPr>
        <w:rPr>
          <w:i/>
        </w:rPr>
      </w:pPr>
    </w:p>
    <w:p w:rsidR="002B1261" w:rsidRDefault="00C2137F" w:rsidP="002B1261">
      <w:pPr>
        <w:rPr>
          <w:i/>
        </w:rPr>
      </w:pPr>
      <w:r>
        <w:t>Blest Be the Tie That Binds</w:t>
      </w:r>
      <w:r w:rsidR="00420A50">
        <w:rPr>
          <w:i/>
        </w:rPr>
        <w:tab/>
      </w:r>
    </w:p>
    <w:p w:rsidR="0014405F" w:rsidRDefault="0014405F" w:rsidP="002B1261">
      <w:pPr>
        <w:rPr>
          <w:i/>
        </w:rPr>
      </w:pPr>
    </w:p>
    <w:p w:rsidR="00977E54" w:rsidRPr="00353383" w:rsidRDefault="00977E54" w:rsidP="002B1261"/>
    <w:p w:rsidR="00A65B08" w:rsidRDefault="00B55771" w:rsidP="00DE5184">
      <w:pPr>
        <w:jc w:val="both"/>
        <w:rPr>
          <w:b/>
        </w:rPr>
      </w:pPr>
      <w:r>
        <w:rPr>
          <w:b/>
        </w:rPr>
        <w:t>Announcements:</w:t>
      </w:r>
    </w:p>
    <w:p w:rsidR="003930B2" w:rsidRDefault="003930B2" w:rsidP="00C978D6">
      <w:pPr>
        <w:jc w:val="both"/>
      </w:pPr>
    </w:p>
    <w:p w:rsidR="00C2137F" w:rsidRPr="007307D9" w:rsidRDefault="007307D9" w:rsidP="00C978D6">
      <w:pPr>
        <w:jc w:val="both"/>
        <w:rPr>
          <w:i/>
        </w:rPr>
      </w:pPr>
      <w:r>
        <w:rPr>
          <w:b/>
        </w:rPr>
        <w:t xml:space="preserve">Jeremy and Sarah Bilka </w:t>
      </w:r>
      <w:r>
        <w:t xml:space="preserve">welcomed their daughter Chloe into the world last Friday.  </w:t>
      </w:r>
      <w:r>
        <w:rPr>
          <w:i/>
        </w:rPr>
        <w:t>Congratulations!</w:t>
      </w:r>
    </w:p>
    <w:p w:rsidR="00C2137F" w:rsidRPr="00C2137F" w:rsidRDefault="00C2137F" w:rsidP="00C978D6">
      <w:pPr>
        <w:jc w:val="both"/>
      </w:pPr>
    </w:p>
    <w:p w:rsidR="003930B2" w:rsidRPr="003930B2" w:rsidRDefault="003930B2" w:rsidP="00C978D6">
      <w:pPr>
        <w:jc w:val="both"/>
      </w:pPr>
      <w:r>
        <w:rPr>
          <w:b/>
        </w:rPr>
        <w:t xml:space="preserve">Free books! </w:t>
      </w:r>
      <w:r>
        <w:rPr>
          <w:i/>
        </w:rPr>
        <w:t xml:space="preserve">Berean Bible Society </w:t>
      </w:r>
      <w:r>
        <w:t xml:space="preserve">is giving away free copies of Pastor Stam’s book </w:t>
      </w:r>
      <w:r>
        <w:rPr>
          <w:i/>
        </w:rPr>
        <w:t xml:space="preserve">The Author’s Choice.  </w:t>
      </w:r>
      <w:r w:rsidR="007307D9">
        <w:t>We’</w:t>
      </w:r>
      <w:r w:rsidR="00137D05">
        <w:t>re out, but we’ll</w:t>
      </w:r>
      <w:r w:rsidR="007307D9">
        <w:t xml:space="preserve"> have more next week!</w:t>
      </w:r>
    </w:p>
    <w:p w:rsidR="00982BB6" w:rsidRPr="00982BB6" w:rsidRDefault="00982BB6" w:rsidP="00B55771">
      <w:pPr>
        <w:jc w:val="both"/>
      </w:pPr>
    </w:p>
    <w:p w:rsidR="00A17DFB" w:rsidRPr="002B6BDC" w:rsidRDefault="002B6BDC" w:rsidP="00B55771">
      <w:pPr>
        <w:jc w:val="both"/>
      </w:pPr>
      <w:r>
        <w:rPr>
          <w:b/>
        </w:rPr>
        <w:t xml:space="preserve">Midweek Bible Study: </w:t>
      </w:r>
      <w:r>
        <w:t xml:space="preserve">Wednesday at 7 but </w:t>
      </w:r>
      <w:r w:rsidR="007E3775">
        <w:t>call Steve first</w:t>
      </w:r>
    </w:p>
    <w:p w:rsidR="00A17DFB" w:rsidRPr="00A17DFB" w:rsidRDefault="00A17DFB" w:rsidP="00B55771">
      <w:pPr>
        <w:jc w:val="both"/>
      </w:pPr>
    </w:p>
    <w:p w:rsidR="00B55771" w:rsidRDefault="00B55771" w:rsidP="00B55771">
      <w:pPr>
        <w:jc w:val="both"/>
      </w:pPr>
      <w:r>
        <w:rPr>
          <w:b/>
        </w:rPr>
        <w:t>Our offering box</w:t>
      </w:r>
      <w:r>
        <w:t xml:space="preserve"> is located just left of the kitchen door.</w:t>
      </w:r>
    </w:p>
    <w:p w:rsidR="00B55771" w:rsidRDefault="00B55771" w:rsidP="00B55771">
      <w:pPr>
        <w:jc w:val="both"/>
      </w:pPr>
    </w:p>
    <w:p w:rsidR="00B55771" w:rsidRPr="007F3835" w:rsidRDefault="00B55771" w:rsidP="00B55771">
      <w:pPr>
        <w:jc w:val="both"/>
      </w:pPr>
      <w:r>
        <w:rPr>
          <w:b/>
        </w:rPr>
        <w:t xml:space="preserve">Pick up </w:t>
      </w:r>
      <w:r>
        <w:t>today’s cross reference sheet &amp; silence your phone</w:t>
      </w:r>
    </w:p>
    <w:p w:rsidR="0014405F" w:rsidRPr="0014405F" w:rsidRDefault="0014405F" w:rsidP="0014405F">
      <w:pPr>
        <w:rPr>
          <w:i/>
        </w:rPr>
      </w:pPr>
      <w:r w:rsidRPr="0014405F">
        <w:rPr>
          <w:b/>
        </w:rPr>
        <w:t>Revelation 1:4</w:t>
      </w:r>
      <w:r>
        <w:t xml:space="preserve"> </w:t>
      </w:r>
      <w:r w:rsidRPr="0014405F">
        <w:rPr>
          <w:i/>
        </w:rPr>
        <w:t xml:space="preserve">Are the Letters to the Seven Churches </w:t>
      </w:r>
    </w:p>
    <w:p w:rsidR="00C978D6" w:rsidRDefault="0014405F" w:rsidP="0014405F">
      <w:pPr>
        <w:rPr>
          <w:i/>
        </w:rPr>
      </w:pPr>
      <w:r w:rsidRPr="0014405F">
        <w:rPr>
          <w:i/>
        </w:rPr>
        <w:t xml:space="preserve">    </w:t>
      </w:r>
      <w:r w:rsidR="00BC5DEC">
        <w:rPr>
          <w:i/>
        </w:rPr>
        <w:t xml:space="preserve">                     </w:t>
      </w:r>
      <w:r w:rsidRPr="0014405F">
        <w:rPr>
          <w:i/>
        </w:rPr>
        <w:t>Written to Us?</w:t>
      </w:r>
    </w:p>
    <w:p w:rsidR="0014405F" w:rsidRPr="0014405F" w:rsidRDefault="0014405F" w:rsidP="0014405F">
      <w:pPr>
        <w:rPr>
          <w:b/>
          <w:i/>
        </w:rPr>
      </w:pPr>
    </w:p>
    <w:p w:rsidR="00DC3E34" w:rsidRDefault="0014405F" w:rsidP="00B55771">
      <w:pPr>
        <w:spacing w:line="250" w:lineRule="exact"/>
        <w:jc w:val="both"/>
      </w:pPr>
      <w:r>
        <w:t xml:space="preserve">It’s important to know </w:t>
      </w:r>
      <w:r w:rsidR="00BC5DEC">
        <w:t xml:space="preserve">that </w:t>
      </w:r>
      <w:r>
        <w:t xml:space="preserve">the letters in Revelation 2,3 are </w:t>
      </w:r>
      <w:r>
        <w:rPr>
          <w:i/>
        </w:rPr>
        <w:t xml:space="preserve">not </w:t>
      </w:r>
      <w:r>
        <w:t xml:space="preserve">written to us, for John says </w:t>
      </w:r>
      <w:r w:rsidR="007307D9">
        <w:t xml:space="preserve">of his readers that </w:t>
      </w:r>
      <w:r>
        <w:t>he is the</w:t>
      </w:r>
      <w:r w:rsidR="007307D9">
        <w:t>ir</w:t>
      </w:r>
      <w:r>
        <w:t xml:space="preserve"> “companion” </w:t>
      </w:r>
      <w:r w:rsidRPr="00BC5DEC">
        <w:rPr>
          <w:i/>
        </w:rPr>
        <w:t>in the Tribulation</w:t>
      </w:r>
      <w:r w:rsidR="007307D9">
        <w:t xml:space="preserve"> (Rev.1:9), a</w:t>
      </w:r>
      <w:r>
        <w:t>nd you don’t w</w:t>
      </w:r>
      <w:r w:rsidR="00BC5DEC">
        <w:t>ant any part of the Tribulation!</w:t>
      </w:r>
      <w:r>
        <w:t xml:space="preserve">  He was their companion </w:t>
      </w:r>
      <w:r>
        <w:rPr>
          <w:i/>
        </w:rPr>
        <w:t xml:space="preserve">in the spirit, </w:t>
      </w:r>
      <w:r>
        <w:t xml:space="preserve">of course (1:10).  The Lord’s day there is the Tribulation (Isa.13:6,9).  The Spirit took the prophets to the future in a virtual reality sort of way (Ezek.37:1) and then asked them to write what they saw </w:t>
      </w:r>
      <w:r w:rsidR="007307D9">
        <w:t>in</w:t>
      </w:r>
      <w:r>
        <w:t xml:space="preserve"> the Bible (Rev.1:19).  </w:t>
      </w:r>
    </w:p>
    <w:p w:rsidR="0014405F" w:rsidRDefault="0014405F" w:rsidP="00B55771">
      <w:pPr>
        <w:spacing w:line="250" w:lineRule="exact"/>
        <w:jc w:val="both"/>
      </w:pPr>
    </w:p>
    <w:p w:rsidR="0014405F" w:rsidRPr="00BC5DEC" w:rsidRDefault="0014405F" w:rsidP="00B55771">
      <w:pPr>
        <w:spacing w:line="250" w:lineRule="exact"/>
        <w:jc w:val="both"/>
      </w:pPr>
      <w:r>
        <w:t xml:space="preserve">Many teachers think </w:t>
      </w:r>
      <w:r w:rsidR="007307D9">
        <w:t xml:space="preserve">that </w:t>
      </w:r>
      <w:r>
        <w:t xml:space="preserve">the things that “are” (1:19) means things that </w:t>
      </w:r>
      <w:r>
        <w:rPr>
          <w:i/>
        </w:rPr>
        <w:t xml:space="preserve">are </w:t>
      </w:r>
      <w:r>
        <w:t xml:space="preserve">happening today, and so </w:t>
      </w:r>
      <w:r w:rsidR="00BC5DEC">
        <w:t xml:space="preserve">they </w:t>
      </w:r>
      <w:r>
        <w:t xml:space="preserve">think the 7 letters are to us.  But the Lord was telling John to write the visions he saw </w:t>
      </w:r>
      <w:r>
        <w:rPr>
          <w:i/>
        </w:rPr>
        <w:t xml:space="preserve">and what they represent </w:t>
      </w:r>
      <w:r>
        <w:t xml:space="preserve">(v.20), as when the Lord said “this </w:t>
      </w:r>
      <w:r>
        <w:rPr>
          <w:i/>
        </w:rPr>
        <w:t xml:space="preserve">is </w:t>
      </w:r>
      <w:r>
        <w:t xml:space="preserve">My body” (Mt.26:26).  Teachers also think Rev.1-3 “are” about us and then the rapture comes in 4:1.  But </w:t>
      </w:r>
      <w:r w:rsidR="005E4CEA">
        <w:t xml:space="preserve">in 4:1,2 John wasn’t being raptured to heaven, he was being show a vision of the future in heaven.  No, Revelation is all “prophecy” (1:3), and we live in the dispensation of the </w:t>
      </w:r>
      <w:r w:rsidR="00BC5DEC">
        <w:rPr>
          <w:i/>
        </w:rPr>
        <w:t xml:space="preserve">mystery, </w:t>
      </w:r>
      <w:r w:rsidR="00BC5DEC">
        <w:t>a time when no Bible prophecy is being fulfilled.</w:t>
      </w:r>
    </w:p>
    <w:p w:rsidR="005E4CEA" w:rsidRDefault="005E4CEA" w:rsidP="00B55771">
      <w:pPr>
        <w:spacing w:line="250" w:lineRule="exact"/>
        <w:jc w:val="both"/>
        <w:rPr>
          <w:i/>
        </w:rPr>
      </w:pPr>
    </w:p>
    <w:p w:rsidR="005E4CEA" w:rsidRDefault="00ED53DE" w:rsidP="00B55771">
      <w:pPr>
        <w:spacing w:line="250" w:lineRule="exact"/>
        <w:jc w:val="both"/>
      </w:pPr>
      <w:r>
        <w:t>Notice the</w:t>
      </w:r>
      <w:r w:rsidR="005E4CEA">
        <w:t xml:space="preserve"> Lord didn’t tell John to write the churches </w:t>
      </w:r>
      <w:r w:rsidR="005E4CEA" w:rsidRPr="00BC5DEC">
        <w:rPr>
          <w:i/>
        </w:rPr>
        <w:t>directly</w:t>
      </w:r>
      <w:r w:rsidR="005E4CEA">
        <w:t xml:space="preserve">, but through their angels (2:1), </w:t>
      </w:r>
      <w:r w:rsidR="007307D9">
        <w:t>because</w:t>
      </w:r>
      <w:r w:rsidR="005E4CEA">
        <w:t xml:space="preserve"> God dealt with Israel through angels (Acts 7:53).  But not us, so </w:t>
      </w:r>
      <w:r>
        <w:t>that’s</w:t>
      </w:r>
      <w:r w:rsidR="005E4CEA">
        <w:t xml:space="preserve"> proof the letters aren’t to us.  He mentions “works” to each church (2:2) because salvation for Israel was by faith plus works, but not for us!  He mentions “patience” twice (2:2,3) because they had to have patience </w:t>
      </w:r>
      <w:r w:rsidR="005E4CEA" w:rsidRPr="00ED53DE">
        <w:rPr>
          <w:i/>
        </w:rPr>
        <w:t>to be saved</w:t>
      </w:r>
      <w:r w:rsidR="005E4CEA">
        <w:t xml:space="preserve"> (Lu.21:19), patiently waiting for the Lord to end their persecution in the Tribulation at His coming rather than impatiently taking the mark of the beast.  He mentions </w:t>
      </w:r>
      <w:r w:rsidR="005E4CEA">
        <w:rPr>
          <w:i/>
        </w:rPr>
        <w:t>overcoming</w:t>
      </w:r>
      <w:r w:rsidR="005E4CEA">
        <w:t xml:space="preserve"> to each church (2:7) because they had to overcome the temptation to take that mark if they wanted to eat of “the tree of life” </w:t>
      </w:r>
      <w:r w:rsidR="005E4CEA" w:rsidRPr="00ED53DE">
        <w:rPr>
          <w:i/>
        </w:rPr>
        <w:t>and live forever</w:t>
      </w:r>
      <w:r w:rsidR="005E4CEA">
        <w:t xml:space="preserve"> (2:7 cf. Gen.3:22), but we don’t have to </w:t>
      </w:r>
      <w:r w:rsidR="00BC5DEC">
        <w:t>overcome that temptation or eat anything to</w:t>
      </w:r>
      <w:r w:rsidR="005E4CEA">
        <w:t xml:space="preserve"> be saved!</w:t>
      </w:r>
    </w:p>
    <w:p w:rsidR="00816C31" w:rsidRDefault="00816C31" w:rsidP="00B55771">
      <w:pPr>
        <w:spacing w:line="250" w:lineRule="exact"/>
        <w:jc w:val="both"/>
      </w:pPr>
    </w:p>
    <w:p w:rsidR="00816C31" w:rsidRDefault="00816C31" w:rsidP="00B55771">
      <w:pPr>
        <w:spacing w:line="250" w:lineRule="exact"/>
        <w:jc w:val="both"/>
      </w:pPr>
      <w:r>
        <w:t>The next church was warned about false Jews (2:8,9), for salvation was “of the Jews” when the Lord was here (John 4:22) and will be again in the Tribulation.  But for us there is “no difference” between Jews and Gentiles (Rom.10:22).</w:t>
      </w:r>
    </w:p>
    <w:p w:rsidR="00816C31" w:rsidRDefault="00BC5DEC" w:rsidP="00B55771">
      <w:pPr>
        <w:spacing w:line="250" w:lineRule="exact"/>
        <w:jc w:val="both"/>
      </w:pPr>
      <w:r>
        <w:lastRenderedPageBreak/>
        <w:t>And w</w:t>
      </w:r>
      <w:r w:rsidR="00816C31">
        <w:t>e don’t have to be faithful to death to be crowned with eternal life either (2:1</w:t>
      </w:r>
      <w:r>
        <w:t>0</w:t>
      </w:r>
      <w:r w:rsidR="00816C31">
        <w:t xml:space="preserve"> cf. James 1:12).</w:t>
      </w:r>
    </w:p>
    <w:p w:rsidR="00816C31" w:rsidRDefault="00816C31" w:rsidP="00B55771">
      <w:pPr>
        <w:spacing w:line="250" w:lineRule="exact"/>
        <w:jc w:val="both"/>
      </w:pPr>
    </w:p>
    <w:p w:rsidR="00816C31" w:rsidRDefault="00816C31" w:rsidP="00B55771">
      <w:pPr>
        <w:spacing w:line="250" w:lineRule="exact"/>
        <w:jc w:val="both"/>
      </w:pPr>
      <w:r>
        <w:t>The next church is told not to eat things sacrificed to idols (Rev.2:12,14) cuz they were under the law (Ex.34:15), but we’re not (Rom.6:14) so we can eat such things (ICor.10:19-25).  But if they</w:t>
      </w:r>
      <w:r w:rsidR="002B1D62">
        <w:t>,</w:t>
      </w:r>
      <w:r>
        <w:t xml:space="preserve"> do they’ll be guilty of spiritual “fornication” (2:14) with the “whore” of Babylon (Rev.17:1,4).</w:t>
      </w:r>
    </w:p>
    <w:p w:rsidR="00816C31" w:rsidRDefault="00816C31" w:rsidP="00B55771">
      <w:pPr>
        <w:spacing w:line="250" w:lineRule="exact"/>
        <w:jc w:val="both"/>
      </w:pPr>
    </w:p>
    <w:p w:rsidR="00816C31" w:rsidRDefault="00816C31" w:rsidP="00B55771">
      <w:pPr>
        <w:spacing w:line="250" w:lineRule="exact"/>
        <w:jc w:val="both"/>
      </w:pPr>
      <w:r>
        <w:t>The letter to the next church gives historical evidence that these churches are future churches, for there is no historical</w:t>
      </w:r>
      <w:r w:rsidR="00ED53DE">
        <w:t xml:space="preserve"> or archeological</w:t>
      </w:r>
      <w:r>
        <w:t xml:space="preserve"> record of a church in Thyatira (2:18).  They are told they’ll rule the nations with a rod of iron (2:26,27) with the Lord (Rev.19:11-15), but we’ll be in </w:t>
      </w:r>
      <w:r w:rsidR="00ED53DE">
        <w:t>heaven ruling angels (ICor.6:3)!</w:t>
      </w:r>
    </w:p>
    <w:p w:rsidR="00E842FA" w:rsidRDefault="00E842FA" w:rsidP="00B55771">
      <w:pPr>
        <w:spacing w:line="250" w:lineRule="exact"/>
        <w:jc w:val="both"/>
      </w:pPr>
    </w:p>
    <w:p w:rsidR="00E842FA" w:rsidRDefault="00E842FA" w:rsidP="00B55771">
      <w:pPr>
        <w:spacing w:line="250" w:lineRule="exact"/>
        <w:jc w:val="both"/>
      </w:pPr>
      <w:r>
        <w:t xml:space="preserve">The next church is told they looked spiritually alive but were dead (3:1) because they did </w:t>
      </w:r>
      <w:r w:rsidR="00ED53DE">
        <w:t>works (3:2), but they weren’t perfect works!</w:t>
      </w:r>
      <w:r>
        <w:t xml:space="preserve">  Under the law, works perfected faith (James 2:21,22) and faith perfected works, </w:t>
      </w:r>
      <w:r w:rsidRPr="00BC5DEC">
        <w:rPr>
          <w:i/>
        </w:rPr>
        <w:t>but not today.</w:t>
      </w:r>
    </w:p>
    <w:p w:rsidR="00E842FA" w:rsidRDefault="00E842FA" w:rsidP="00B55771">
      <w:pPr>
        <w:spacing w:line="250" w:lineRule="exact"/>
        <w:jc w:val="both"/>
      </w:pPr>
    </w:p>
    <w:p w:rsidR="00E842FA" w:rsidRDefault="00E842FA" w:rsidP="00B55771">
      <w:pPr>
        <w:spacing w:line="250" w:lineRule="exact"/>
        <w:jc w:val="both"/>
      </w:pPr>
      <w:r>
        <w:t xml:space="preserve">The next church was told they hadn’t denied the Lord’s name (3:7,8) so were saved (Mt.10:32,33).  But denying the Lord </w:t>
      </w:r>
      <w:r w:rsidRPr="00BC5DEC">
        <w:rPr>
          <w:i/>
        </w:rPr>
        <w:t>today</w:t>
      </w:r>
      <w:r>
        <w:t xml:space="preserve"> doesn’t mean you’re not saved (IITim.2:13).</w:t>
      </w:r>
    </w:p>
    <w:p w:rsidR="00E842FA" w:rsidRDefault="00E842FA" w:rsidP="00B55771">
      <w:pPr>
        <w:spacing w:line="250" w:lineRule="exact"/>
        <w:jc w:val="both"/>
      </w:pPr>
    </w:p>
    <w:p w:rsidR="00E842FA" w:rsidRDefault="00E842FA" w:rsidP="00B55771">
      <w:pPr>
        <w:spacing w:line="250" w:lineRule="exact"/>
        <w:jc w:val="both"/>
      </w:pPr>
      <w:r>
        <w:t xml:space="preserve">John tells the last church to buy white raiment (3:14,18), i.e., </w:t>
      </w:r>
      <w:r>
        <w:rPr>
          <w:i/>
        </w:rPr>
        <w:t xml:space="preserve">righteousness </w:t>
      </w:r>
      <w:r>
        <w:t>(Rev.19:8 cf. Ps.132:9; Isa.61:10).  Under the kingdom</w:t>
      </w:r>
      <w:r w:rsidR="002B1D62">
        <w:t>,</w:t>
      </w:r>
      <w:r>
        <w:t xml:space="preserve"> program you </w:t>
      </w:r>
      <w:r>
        <w:rPr>
          <w:i/>
        </w:rPr>
        <w:t xml:space="preserve">bought </w:t>
      </w:r>
      <w:r>
        <w:t xml:space="preserve">righteousness by selling all and giving to the poor (Lu.18:18-23), </w:t>
      </w:r>
      <w:r w:rsidRPr="002723EC">
        <w:rPr>
          <w:i/>
        </w:rPr>
        <w:t>but not under grace.</w:t>
      </w:r>
    </w:p>
    <w:p w:rsidR="00E842FA" w:rsidRDefault="00E842FA" w:rsidP="00B55771">
      <w:pPr>
        <w:spacing w:line="250" w:lineRule="exact"/>
        <w:jc w:val="both"/>
      </w:pPr>
    </w:p>
    <w:p w:rsidR="00E671E9" w:rsidRPr="00E842FA" w:rsidRDefault="00E842FA" w:rsidP="00B55771">
      <w:pPr>
        <w:spacing w:line="250" w:lineRule="exact"/>
        <w:jc w:val="both"/>
      </w:pPr>
      <w:r>
        <w:t xml:space="preserve">It is often taught that the letters to the 7 churches represent 7 stages of church history.  And it’s true that the first church left their first love (Rev.3:4) as did the early church (IITim.1:15).  But the church which is the Body of Christ was </w:t>
      </w:r>
      <w:r w:rsidRPr="002723EC">
        <w:rPr>
          <w:i/>
        </w:rPr>
        <w:t xml:space="preserve">a mystery </w:t>
      </w:r>
      <w:r>
        <w:t>and so can’t be part of John’s “prophecy.”  Also, Titus was told to be looking for the rapture</w:t>
      </w:r>
      <w:r w:rsidR="00E671E9">
        <w:t xml:space="preserve"> (Tit.2:13), something that couldn’t have come if 7 stages of church histo</w:t>
      </w:r>
      <w:r w:rsidR="002723EC">
        <w:t>ry had to unfold before it came!</w:t>
      </w:r>
      <w:r w:rsidR="00E671E9">
        <w:t xml:space="preserve">  It is also argued that we are in the last “lukewarm” stage of church history (3:15,16) because the church today is so apathetic, but that’s only in this country where persecution is rare.  Christians aren’t lukewarm in many other countries though!</w:t>
      </w:r>
    </w:p>
    <w:p w:rsidR="005E4CEA" w:rsidRDefault="005E4CEA" w:rsidP="00B55771">
      <w:pPr>
        <w:spacing w:line="250" w:lineRule="exact"/>
        <w:jc w:val="both"/>
        <w:rPr>
          <w:i/>
        </w:rPr>
      </w:pPr>
    </w:p>
    <w:p w:rsidR="005E4CEA" w:rsidRPr="005E4CEA" w:rsidRDefault="005E4CEA" w:rsidP="00B55771">
      <w:pPr>
        <w:spacing w:line="250" w:lineRule="exact"/>
        <w:jc w:val="both"/>
      </w:pPr>
    </w:p>
    <w:p w:rsidR="00465766" w:rsidRDefault="00465766" w:rsidP="00B55771">
      <w:pPr>
        <w:spacing w:line="250" w:lineRule="exact"/>
        <w:jc w:val="both"/>
      </w:pPr>
      <w:r>
        <w:t xml:space="preserve">  </w:t>
      </w:r>
    </w:p>
    <w:p w:rsidR="00AF670C" w:rsidRPr="00A752E1" w:rsidRDefault="00AF670C" w:rsidP="00B55771">
      <w:pPr>
        <w:spacing w:line="250" w:lineRule="exact"/>
        <w:jc w:val="both"/>
      </w:pPr>
    </w:p>
    <w:p w:rsidR="00B55771" w:rsidRPr="001B0014" w:rsidRDefault="00B55771" w:rsidP="00B55771">
      <w:pPr>
        <w:spacing w:line="250" w:lineRule="exact"/>
        <w:jc w:val="both"/>
        <w:rPr>
          <w:sz w:val="74"/>
        </w:rPr>
      </w:pPr>
      <w:r w:rsidRPr="001B0014">
        <w:rPr>
          <w:sz w:val="74"/>
        </w:rPr>
        <w:t>Faith Bible Church</w:t>
      </w:r>
    </w:p>
    <w:p w:rsidR="00B55771" w:rsidRPr="001B0014" w:rsidRDefault="00B55771" w:rsidP="00B55771">
      <w:pPr>
        <w:spacing w:line="250" w:lineRule="exact"/>
        <w:jc w:val="both"/>
        <w:rPr>
          <w:sz w:val="74"/>
        </w:rPr>
      </w:pPr>
    </w:p>
    <w:p w:rsidR="00B55771" w:rsidRPr="006E4287" w:rsidRDefault="00B55771" w:rsidP="00B55771">
      <w:pPr>
        <w:spacing w:line="250" w:lineRule="exact"/>
        <w:jc w:val="both"/>
        <w:rPr>
          <w:sz w:val="28"/>
        </w:rPr>
      </w:pPr>
      <w:r w:rsidRPr="006E4287">
        <w:rPr>
          <w:sz w:val="28"/>
        </w:rPr>
        <w:t>www.faithbiblechurch.weebly.com</w:t>
      </w:r>
    </w:p>
    <w:p w:rsidR="00B55771" w:rsidRPr="006E4287" w:rsidRDefault="00B55771" w:rsidP="00B55771">
      <w:pPr>
        <w:spacing w:line="250" w:lineRule="exact"/>
        <w:jc w:val="both"/>
      </w:pPr>
    </w:p>
    <w:p w:rsidR="00B55771" w:rsidRPr="006E4287" w:rsidRDefault="00B55771" w:rsidP="00B55771">
      <w:pPr>
        <w:spacing w:line="250" w:lineRule="exact"/>
        <w:jc w:val="both"/>
      </w:pPr>
    </w:p>
    <w:p w:rsidR="0022117C" w:rsidRDefault="0022117C" w:rsidP="00B55771">
      <w:pPr>
        <w:spacing w:line="250" w:lineRule="exact"/>
        <w:jc w:val="both"/>
        <w:rPr>
          <w:sz w:val="36"/>
        </w:rPr>
      </w:pPr>
    </w:p>
    <w:p w:rsidR="00B55771" w:rsidRDefault="0014405F" w:rsidP="00B55771">
      <w:pPr>
        <w:spacing w:line="250" w:lineRule="exact"/>
        <w:jc w:val="both"/>
        <w:rPr>
          <w:sz w:val="36"/>
        </w:rPr>
      </w:pPr>
      <w:r>
        <w:rPr>
          <w:sz w:val="36"/>
        </w:rPr>
        <w:t>April 14</w:t>
      </w:r>
      <w:r w:rsidR="00946D8D">
        <w:rPr>
          <w:sz w:val="36"/>
        </w:rPr>
        <w:t>, 2019</w:t>
      </w:r>
    </w:p>
    <w:p w:rsidR="00B55771" w:rsidRDefault="00B55771" w:rsidP="00B55771">
      <w:pPr>
        <w:spacing w:line="250" w:lineRule="exact"/>
        <w:jc w:val="both"/>
        <w:rPr>
          <w:sz w:val="36"/>
        </w:rPr>
      </w:pPr>
    </w:p>
    <w:p w:rsidR="00B55771" w:rsidRDefault="00B55771" w:rsidP="00B55771">
      <w:pPr>
        <w:spacing w:line="250" w:lineRule="exact"/>
        <w:jc w:val="both"/>
        <w:rPr>
          <w:sz w:val="28"/>
        </w:rPr>
      </w:pPr>
    </w:p>
    <w:p w:rsidR="00B55771" w:rsidRDefault="00B55771" w:rsidP="00B55771">
      <w:pPr>
        <w:spacing w:line="250" w:lineRule="exact"/>
        <w:jc w:val="both"/>
        <w:rPr>
          <w:sz w:val="28"/>
        </w:rPr>
      </w:pPr>
    </w:p>
    <w:p w:rsidR="00B55771" w:rsidRDefault="00B55771" w:rsidP="00B55771">
      <w:pPr>
        <w:spacing w:line="250" w:lineRule="exact"/>
        <w:jc w:val="both"/>
        <w:rPr>
          <w:sz w:val="28"/>
        </w:rPr>
      </w:pPr>
      <w:r>
        <w:rPr>
          <w:sz w:val="28"/>
        </w:rPr>
        <w:t>Sunday School: 9:30 a.m.</w:t>
      </w:r>
    </w:p>
    <w:p w:rsidR="00B55771" w:rsidRPr="002C70A8" w:rsidRDefault="00B55771" w:rsidP="00B55771">
      <w:pPr>
        <w:spacing w:line="250" w:lineRule="exact"/>
        <w:jc w:val="both"/>
        <w:rPr>
          <w:i/>
          <w:sz w:val="22"/>
        </w:rPr>
      </w:pPr>
      <w:r w:rsidRPr="002C70A8">
        <w:rPr>
          <w:i/>
          <w:sz w:val="22"/>
        </w:rPr>
        <w:t>Thornton Harrison, Dave Stewart</w:t>
      </w:r>
    </w:p>
    <w:p w:rsidR="00B55771" w:rsidRDefault="00B55771" w:rsidP="00B55771">
      <w:pPr>
        <w:spacing w:line="250" w:lineRule="exact"/>
        <w:jc w:val="both"/>
        <w:rPr>
          <w:sz w:val="28"/>
        </w:rPr>
      </w:pPr>
      <w:r>
        <w:rPr>
          <w:sz w:val="28"/>
        </w:rPr>
        <w:tab/>
      </w:r>
    </w:p>
    <w:p w:rsidR="00B55771" w:rsidRDefault="00B55771" w:rsidP="00B55771">
      <w:pPr>
        <w:spacing w:line="250" w:lineRule="exact"/>
        <w:jc w:val="both"/>
        <w:rPr>
          <w:sz w:val="28"/>
        </w:rPr>
      </w:pPr>
      <w:r>
        <w:rPr>
          <w:sz w:val="28"/>
        </w:rPr>
        <w:t>Morning Service: 10:45 a.m.</w:t>
      </w:r>
    </w:p>
    <w:p w:rsidR="00B55771" w:rsidRPr="002C70A8" w:rsidRDefault="00B55771" w:rsidP="00B55771">
      <w:pPr>
        <w:spacing w:line="250" w:lineRule="exact"/>
        <w:jc w:val="both"/>
        <w:rPr>
          <w:i/>
          <w:sz w:val="22"/>
        </w:rPr>
      </w:pPr>
      <w:r w:rsidRPr="002C70A8">
        <w:rPr>
          <w:i/>
          <w:sz w:val="22"/>
        </w:rPr>
        <w:t xml:space="preserve">Pastor </w:t>
      </w:r>
      <w:r>
        <w:rPr>
          <w:i/>
          <w:sz w:val="22"/>
        </w:rPr>
        <w:t xml:space="preserve">Ricky </w:t>
      </w:r>
      <w:r w:rsidRPr="002C70A8">
        <w:rPr>
          <w:i/>
          <w:sz w:val="22"/>
        </w:rPr>
        <w:t>Kurth</w:t>
      </w:r>
    </w:p>
    <w:p w:rsidR="00B55771" w:rsidRPr="002C70A8" w:rsidRDefault="00B55771" w:rsidP="00B55771">
      <w:pPr>
        <w:spacing w:line="250" w:lineRule="exact"/>
        <w:jc w:val="both"/>
        <w:rPr>
          <w:i/>
          <w:sz w:val="22"/>
        </w:rPr>
      </w:pPr>
    </w:p>
    <w:p w:rsidR="00B55771" w:rsidRPr="002C70A8" w:rsidRDefault="00B55771" w:rsidP="00B55771">
      <w:pPr>
        <w:spacing w:line="250" w:lineRule="exact"/>
        <w:jc w:val="both"/>
        <w:rPr>
          <w:sz w:val="28"/>
        </w:rPr>
      </w:pPr>
      <w:r w:rsidRPr="002C70A8">
        <w:rPr>
          <w:sz w:val="28"/>
        </w:rPr>
        <w:t>Junior Church: 10:45 a.m.</w:t>
      </w:r>
    </w:p>
    <w:p w:rsidR="00B55771" w:rsidRPr="002C70A8" w:rsidRDefault="00B55771" w:rsidP="00B55771">
      <w:pPr>
        <w:spacing w:line="250" w:lineRule="exact"/>
        <w:jc w:val="both"/>
        <w:rPr>
          <w:i/>
          <w:sz w:val="22"/>
        </w:rPr>
      </w:pPr>
      <w:r w:rsidRPr="002C70A8">
        <w:rPr>
          <w:i/>
          <w:sz w:val="22"/>
        </w:rPr>
        <w:t>Myrtle Harrison</w:t>
      </w:r>
    </w:p>
    <w:p w:rsidR="00B55771" w:rsidRPr="002C70A8" w:rsidRDefault="00B55771" w:rsidP="00B55771">
      <w:pPr>
        <w:spacing w:line="250" w:lineRule="exact"/>
        <w:jc w:val="both"/>
        <w:rPr>
          <w:i/>
          <w:sz w:val="22"/>
        </w:rPr>
      </w:pPr>
    </w:p>
    <w:p w:rsidR="00B55771" w:rsidRPr="002C70A8" w:rsidRDefault="00B55771" w:rsidP="00B55771">
      <w:pPr>
        <w:spacing w:line="250" w:lineRule="exact"/>
        <w:jc w:val="both"/>
        <w:rPr>
          <w:sz w:val="28"/>
        </w:rPr>
      </w:pPr>
      <w:r>
        <w:rPr>
          <w:sz w:val="28"/>
        </w:rPr>
        <w:t>Wednesday</w:t>
      </w:r>
      <w:r w:rsidRPr="002C70A8">
        <w:rPr>
          <w:sz w:val="28"/>
        </w:rPr>
        <w:t xml:space="preserve"> Night Bible Study: 7:00 p.m.</w:t>
      </w:r>
    </w:p>
    <w:p w:rsidR="00B55771" w:rsidRPr="002C70A8" w:rsidRDefault="00B55771" w:rsidP="00B55771">
      <w:pPr>
        <w:spacing w:line="250" w:lineRule="exact"/>
        <w:jc w:val="both"/>
        <w:rPr>
          <w:i/>
          <w:sz w:val="22"/>
        </w:rPr>
      </w:pPr>
      <w:r>
        <w:rPr>
          <w:i/>
          <w:sz w:val="22"/>
        </w:rPr>
        <w:t>Assistant Pastor Steve Schwieger</w:t>
      </w:r>
    </w:p>
    <w:p w:rsidR="00B55771" w:rsidRDefault="00B55771" w:rsidP="00B55771">
      <w:pPr>
        <w:spacing w:line="250" w:lineRule="exact"/>
        <w:jc w:val="both"/>
        <w:rPr>
          <w:sz w:val="28"/>
        </w:rPr>
      </w:pPr>
    </w:p>
    <w:p w:rsidR="00B55771" w:rsidRDefault="00B55771" w:rsidP="00B55771">
      <w:pPr>
        <w:spacing w:line="250" w:lineRule="exact"/>
        <w:jc w:val="both"/>
        <w:rPr>
          <w:sz w:val="28"/>
        </w:rPr>
      </w:pPr>
    </w:p>
    <w:p w:rsidR="00B55771" w:rsidRDefault="00B55771" w:rsidP="00B55771">
      <w:pPr>
        <w:spacing w:line="250" w:lineRule="exact"/>
        <w:jc w:val="both"/>
        <w:rPr>
          <w:sz w:val="28"/>
        </w:rPr>
      </w:pPr>
    </w:p>
    <w:p w:rsidR="00B55771" w:rsidRPr="001B0014" w:rsidRDefault="00B55771" w:rsidP="00B55771">
      <w:pPr>
        <w:spacing w:line="250" w:lineRule="exact"/>
        <w:jc w:val="both"/>
        <w:rPr>
          <w:sz w:val="32"/>
        </w:rPr>
      </w:pPr>
      <w:r w:rsidRPr="001B0014">
        <w:rPr>
          <w:sz w:val="32"/>
        </w:rPr>
        <w:t>Faith Bible Church</w:t>
      </w:r>
    </w:p>
    <w:p w:rsidR="00B55771" w:rsidRPr="001B0014" w:rsidRDefault="00B55771" w:rsidP="00B55771">
      <w:pPr>
        <w:spacing w:line="250" w:lineRule="exact"/>
        <w:jc w:val="both"/>
      </w:pPr>
      <w:r w:rsidRPr="001B0014">
        <w:t>560 East Sauk Trail</w:t>
      </w:r>
    </w:p>
    <w:p w:rsidR="00B55771" w:rsidRPr="001B0014" w:rsidRDefault="00B55771" w:rsidP="00B55771">
      <w:pPr>
        <w:spacing w:line="250" w:lineRule="exact"/>
        <w:jc w:val="both"/>
      </w:pPr>
      <w:r w:rsidRPr="001B0014">
        <w:t>Steger, Illinois 60475</w:t>
      </w:r>
    </w:p>
    <w:p w:rsidR="00B55771" w:rsidRPr="001B0014" w:rsidRDefault="00B55771" w:rsidP="00B55771">
      <w:pPr>
        <w:spacing w:line="250" w:lineRule="exact"/>
        <w:jc w:val="both"/>
      </w:pPr>
      <w:r w:rsidRPr="001B0014">
        <w:t>708-758-7780</w:t>
      </w:r>
    </w:p>
    <w:p w:rsidR="00B55771" w:rsidRDefault="00B55771" w:rsidP="00B55771">
      <w:pPr>
        <w:spacing w:line="250" w:lineRule="exact"/>
        <w:jc w:val="both"/>
        <w:rPr>
          <w:sz w:val="28"/>
        </w:rPr>
      </w:pPr>
    </w:p>
    <w:p w:rsidR="00EA0F4D" w:rsidRPr="001B0014" w:rsidRDefault="00EA0F4D" w:rsidP="00B55771">
      <w:pPr>
        <w:spacing w:line="250" w:lineRule="exact"/>
        <w:jc w:val="both"/>
        <w:rPr>
          <w:sz w:val="32"/>
        </w:rPr>
      </w:pPr>
    </w:p>
    <w:p w:rsidR="00B55771" w:rsidRPr="001B0014" w:rsidRDefault="00B55771" w:rsidP="00B55771">
      <w:pPr>
        <w:spacing w:line="250" w:lineRule="exact"/>
        <w:jc w:val="both"/>
        <w:rPr>
          <w:sz w:val="32"/>
        </w:rPr>
      </w:pPr>
      <w:r w:rsidRPr="001B0014">
        <w:rPr>
          <w:sz w:val="32"/>
        </w:rPr>
        <w:t>Pastor Ricky Kurth</w:t>
      </w:r>
    </w:p>
    <w:p w:rsidR="00B55771" w:rsidRPr="001B0014" w:rsidRDefault="00B55771" w:rsidP="00B55771">
      <w:pPr>
        <w:spacing w:line="250" w:lineRule="exact"/>
        <w:jc w:val="both"/>
      </w:pPr>
      <w:r w:rsidRPr="001B0014">
        <w:t>414-719-0548 (cell)</w:t>
      </w:r>
    </w:p>
    <w:p w:rsidR="00B55771" w:rsidRPr="001B0014" w:rsidRDefault="00B55771" w:rsidP="00B55771">
      <w:pPr>
        <w:spacing w:line="250" w:lineRule="exact"/>
        <w:jc w:val="both"/>
      </w:pPr>
      <w:r w:rsidRPr="001B0014">
        <w:t>Pastorkurth @msn.com</w:t>
      </w:r>
    </w:p>
    <w:p w:rsidR="003A317F" w:rsidRDefault="003A317F"/>
    <w:sectPr w:rsidR="003A317F">
      <w:pgSz w:w="15840" w:h="12240" w:orient="landscape"/>
      <w:pgMar w:top="864" w:right="1080" w:bottom="720" w:left="1080" w:header="720" w:footer="720" w:gutter="0"/>
      <w:cols w:num="2" w:space="21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71"/>
    <w:rsid w:val="000049E7"/>
    <w:rsid w:val="0002337B"/>
    <w:rsid w:val="00025ABC"/>
    <w:rsid w:val="00035E28"/>
    <w:rsid w:val="0004244A"/>
    <w:rsid w:val="00042FDD"/>
    <w:rsid w:val="000431F7"/>
    <w:rsid w:val="00044327"/>
    <w:rsid w:val="00044E22"/>
    <w:rsid w:val="000451C6"/>
    <w:rsid w:val="0004652A"/>
    <w:rsid w:val="000543C8"/>
    <w:rsid w:val="000550DD"/>
    <w:rsid w:val="000555ED"/>
    <w:rsid w:val="00057988"/>
    <w:rsid w:val="00061670"/>
    <w:rsid w:val="000617DC"/>
    <w:rsid w:val="0006632E"/>
    <w:rsid w:val="00071CE4"/>
    <w:rsid w:val="0007387B"/>
    <w:rsid w:val="00075B17"/>
    <w:rsid w:val="00080A54"/>
    <w:rsid w:val="00081101"/>
    <w:rsid w:val="00081F2E"/>
    <w:rsid w:val="00082BA1"/>
    <w:rsid w:val="00082C5A"/>
    <w:rsid w:val="00084F6D"/>
    <w:rsid w:val="000853AD"/>
    <w:rsid w:val="0008696D"/>
    <w:rsid w:val="00092450"/>
    <w:rsid w:val="00093A9D"/>
    <w:rsid w:val="00094392"/>
    <w:rsid w:val="000966A8"/>
    <w:rsid w:val="000A085C"/>
    <w:rsid w:val="000A0EDE"/>
    <w:rsid w:val="000A430A"/>
    <w:rsid w:val="000A6E12"/>
    <w:rsid w:val="000A72FB"/>
    <w:rsid w:val="000B018F"/>
    <w:rsid w:val="000B0BAB"/>
    <w:rsid w:val="000B350C"/>
    <w:rsid w:val="000B4012"/>
    <w:rsid w:val="000B40F9"/>
    <w:rsid w:val="000B6094"/>
    <w:rsid w:val="000C1503"/>
    <w:rsid w:val="000C1E3D"/>
    <w:rsid w:val="000C6534"/>
    <w:rsid w:val="000D4F06"/>
    <w:rsid w:val="000D68CB"/>
    <w:rsid w:val="000D7DCF"/>
    <w:rsid w:val="000E0360"/>
    <w:rsid w:val="000E4334"/>
    <w:rsid w:val="000E4455"/>
    <w:rsid w:val="000E6B95"/>
    <w:rsid w:val="000F0768"/>
    <w:rsid w:val="000F2B7A"/>
    <w:rsid w:val="000F6E36"/>
    <w:rsid w:val="001005C6"/>
    <w:rsid w:val="0010215C"/>
    <w:rsid w:val="00102571"/>
    <w:rsid w:val="0010450F"/>
    <w:rsid w:val="00105AAB"/>
    <w:rsid w:val="001060F2"/>
    <w:rsid w:val="001068B3"/>
    <w:rsid w:val="00106FBA"/>
    <w:rsid w:val="0011019E"/>
    <w:rsid w:val="00113B96"/>
    <w:rsid w:val="00115D18"/>
    <w:rsid w:val="00115EBC"/>
    <w:rsid w:val="00116324"/>
    <w:rsid w:val="00122FB3"/>
    <w:rsid w:val="0012368D"/>
    <w:rsid w:val="00125BA5"/>
    <w:rsid w:val="00126097"/>
    <w:rsid w:val="00126196"/>
    <w:rsid w:val="0013053B"/>
    <w:rsid w:val="00131C20"/>
    <w:rsid w:val="00134DA8"/>
    <w:rsid w:val="0013731E"/>
    <w:rsid w:val="00137D05"/>
    <w:rsid w:val="00141354"/>
    <w:rsid w:val="001417D5"/>
    <w:rsid w:val="0014208E"/>
    <w:rsid w:val="0014405F"/>
    <w:rsid w:val="00144D7F"/>
    <w:rsid w:val="00150007"/>
    <w:rsid w:val="00151D3F"/>
    <w:rsid w:val="001607C6"/>
    <w:rsid w:val="00161101"/>
    <w:rsid w:val="0016427F"/>
    <w:rsid w:val="00165C24"/>
    <w:rsid w:val="0017049D"/>
    <w:rsid w:val="00170933"/>
    <w:rsid w:val="00171E45"/>
    <w:rsid w:val="001757BF"/>
    <w:rsid w:val="00175929"/>
    <w:rsid w:val="0018058A"/>
    <w:rsid w:val="001823D3"/>
    <w:rsid w:val="00182E44"/>
    <w:rsid w:val="00193085"/>
    <w:rsid w:val="001936F1"/>
    <w:rsid w:val="00195180"/>
    <w:rsid w:val="001962E4"/>
    <w:rsid w:val="001A0D23"/>
    <w:rsid w:val="001A2921"/>
    <w:rsid w:val="001A37EB"/>
    <w:rsid w:val="001A3CED"/>
    <w:rsid w:val="001A4A86"/>
    <w:rsid w:val="001A6A68"/>
    <w:rsid w:val="001B366D"/>
    <w:rsid w:val="001B5359"/>
    <w:rsid w:val="001C20A0"/>
    <w:rsid w:val="001C3CFD"/>
    <w:rsid w:val="001D2026"/>
    <w:rsid w:val="001D360C"/>
    <w:rsid w:val="001D7A0A"/>
    <w:rsid w:val="001D7BF3"/>
    <w:rsid w:val="001E07C8"/>
    <w:rsid w:val="001E0FE2"/>
    <w:rsid w:val="001E26A7"/>
    <w:rsid w:val="001E2D3B"/>
    <w:rsid w:val="001E3D0E"/>
    <w:rsid w:val="001F294F"/>
    <w:rsid w:val="001F49ED"/>
    <w:rsid w:val="001F58D2"/>
    <w:rsid w:val="001F5ED6"/>
    <w:rsid w:val="002017CD"/>
    <w:rsid w:val="002038BE"/>
    <w:rsid w:val="00212711"/>
    <w:rsid w:val="00215D89"/>
    <w:rsid w:val="00220C6E"/>
    <w:rsid w:val="0022117C"/>
    <w:rsid w:val="002220E3"/>
    <w:rsid w:val="002259AC"/>
    <w:rsid w:val="00225E92"/>
    <w:rsid w:val="0023615F"/>
    <w:rsid w:val="0023620C"/>
    <w:rsid w:val="00241867"/>
    <w:rsid w:val="0024657C"/>
    <w:rsid w:val="002514B4"/>
    <w:rsid w:val="00255C69"/>
    <w:rsid w:val="002723EC"/>
    <w:rsid w:val="0027297A"/>
    <w:rsid w:val="00273479"/>
    <w:rsid w:val="00274D4D"/>
    <w:rsid w:val="00276258"/>
    <w:rsid w:val="002765A8"/>
    <w:rsid w:val="00281D42"/>
    <w:rsid w:val="002852ED"/>
    <w:rsid w:val="00290E8F"/>
    <w:rsid w:val="00291BCB"/>
    <w:rsid w:val="00292F7F"/>
    <w:rsid w:val="00293766"/>
    <w:rsid w:val="00295EA2"/>
    <w:rsid w:val="00296F9A"/>
    <w:rsid w:val="002A1F9F"/>
    <w:rsid w:val="002A37E0"/>
    <w:rsid w:val="002A3E67"/>
    <w:rsid w:val="002A4813"/>
    <w:rsid w:val="002A53F4"/>
    <w:rsid w:val="002B075E"/>
    <w:rsid w:val="002B1261"/>
    <w:rsid w:val="002B15F0"/>
    <w:rsid w:val="002B1869"/>
    <w:rsid w:val="002B1D62"/>
    <w:rsid w:val="002B3D24"/>
    <w:rsid w:val="002B4605"/>
    <w:rsid w:val="002B61F8"/>
    <w:rsid w:val="002B6A72"/>
    <w:rsid w:val="002B6BDC"/>
    <w:rsid w:val="002C1ACC"/>
    <w:rsid w:val="002C6C44"/>
    <w:rsid w:val="002D10A9"/>
    <w:rsid w:val="002D470D"/>
    <w:rsid w:val="002D5497"/>
    <w:rsid w:val="002E084A"/>
    <w:rsid w:val="002E4905"/>
    <w:rsid w:val="002E63D7"/>
    <w:rsid w:val="002E6E3F"/>
    <w:rsid w:val="002F0666"/>
    <w:rsid w:val="002F1710"/>
    <w:rsid w:val="002F183A"/>
    <w:rsid w:val="002F21D6"/>
    <w:rsid w:val="002F2840"/>
    <w:rsid w:val="002F31B8"/>
    <w:rsid w:val="002F58A7"/>
    <w:rsid w:val="002F6C35"/>
    <w:rsid w:val="00304FF5"/>
    <w:rsid w:val="00310BB6"/>
    <w:rsid w:val="003133D0"/>
    <w:rsid w:val="00322FA8"/>
    <w:rsid w:val="00326993"/>
    <w:rsid w:val="0033169E"/>
    <w:rsid w:val="003338C1"/>
    <w:rsid w:val="003360EC"/>
    <w:rsid w:val="00340B8C"/>
    <w:rsid w:val="00341BB0"/>
    <w:rsid w:val="0034319B"/>
    <w:rsid w:val="00344B92"/>
    <w:rsid w:val="00350492"/>
    <w:rsid w:val="00350F47"/>
    <w:rsid w:val="00353383"/>
    <w:rsid w:val="003536FF"/>
    <w:rsid w:val="003558EF"/>
    <w:rsid w:val="003616F7"/>
    <w:rsid w:val="00364322"/>
    <w:rsid w:val="00365EA5"/>
    <w:rsid w:val="0036627A"/>
    <w:rsid w:val="003705D4"/>
    <w:rsid w:val="00370EF1"/>
    <w:rsid w:val="00380D43"/>
    <w:rsid w:val="00387058"/>
    <w:rsid w:val="00390648"/>
    <w:rsid w:val="003911FF"/>
    <w:rsid w:val="00391232"/>
    <w:rsid w:val="00392D4B"/>
    <w:rsid w:val="00393005"/>
    <w:rsid w:val="003930B2"/>
    <w:rsid w:val="00394262"/>
    <w:rsid w:val="0039454E"/>
    <w:rsid w:val="003A0085"/>
    <w:rsid w:val="003A317F"/>
    <w:rsid w:val="003A56EB"/>
    <w:rsid w:val="003A5E17"/>
    <w:rsid w:val="003A61CC"/>
    <w:rsid w:val="003A63A5"/>
    <w:rsid w:val="003A6677"/>
    <w:rsid w:val="003A7B95"/>
    <w:rsid w:val="003B0F76"/>
    <w:rsid w:val="003B1226"/>
    <w:rsid w:val="003B2D72"/>
    <w:rsid w:val="003C09D6"/>
    <w:rsid w:val="003C22E6"/>
    <w:rsid w:val="003C4DD7"/>
    <w:rsid w:val="003D1328"/>
    <w:rsid w:val="003D1D93"/>
    <w:rsid w:val="003D46AB"/>
    <w:rsid w:val="003D4B88"/>
    <w:rsid w:val="003D5136"/>
    <w:rsid w:val="003D7659"/>
    <w:rsid w:val="003E06E1"/>
    <w:rsid w:val="003E3371"/>
    <w:rsid w:val="003E6531"/>
    <w:rsid w:val="003F1586"/>
    <w:rsid w:val="003F1C31"/>
    <w:rsid w:val="003F36EA"/>
    <w:rsid w:val="003F3BF1"/>
    <w:rsid w:val="00403792"/>
    <w:rsid w:val="00403A44"/>
    <w:rsid w:val="004042AD"/>
    <w:rsid w:val="00407D94"/>
    <w:rsid w:val="0041334B"/>
    <w:rsid w:val="00420A50"/>
    <w:rsid w:val="004219E3"/>
    <w:rsid w:val="004220F5"/>
    <w:rsid w:val="00422C53"/>
    <w:rsid w:val="0042342E"/>
    <w:rsid w:val="00426A88"/>
    <w:rsid w:val="00430B22"/>
    <w:rsid w:val="004312CF"/>
    <w:rsid w:val="00432AAE"/>
    <w:rsid w:val="00433CAB"/>
    <w:rsid w:val="00437CBE"/>
    <w:rsid w:val="00443E10"/>
    <w:rsid w:val="00446892"/>
    <w:rsid w:val="00446D92"/>
    <w:rsid w:val="00446EE3"/>
    <w:rsid w:val="0045108C"/>
    <w:rsid w:val="0045152D"/>
    <w:rsid w:val="00457329"/>
    <w:rsid w:val="004604FF"/>
    <w:rsid w:val="00465766"/>
    <w:rsid w:val="004672E9"/>
    <w:rsid w:val="004709DA"/>
    <w:rsid w:val="00471031"/>
    <w:rsid w:val="004728F2"/>
    <w:rsid w:val="00473844"/>
    <w:rsid w:val="00474648"/>
    <w:rsid w:val="00476386"/>
    <w:rsid w:val="00477824"/>
    <w:rsid w:val="00480E66"/>
    <w:rsid w:val="004828D8"/>
    <w:rsid w:val="00492341"/>
    <w:rsid w:val="00493C81"/>
    <w:rsid w:val="004A0B8D"/>
    <w:rsid w:val="004A18C0"/>
    <w:rsid w:val="004A4139"/>
    <w:rsid w:val="004B3D5A"/>
    <w:rsid w:val="004C0EEF"/>
    <w:rsid w:val="004C1712"/>
    <w:rsid w:val="004C257E"/>
    <w:rsid w:val="004C3E6C"/>
    <w:rsid w:val="004C7874"/>
    <w:rsid w:val="004D0E06"/>
    <w:rsid w:val="004D3B96"/>
    <w:rsid w:val="004D3CC2"/>
    <w:rsid w:val="004D6426"/>
    <w:rsid w:val="004D7140"/>
    <w:rsid w:val="004D7996"/>
    <w:rsid w:val="004E110B"/>
    <w:rsid w:val="004F37F1"/>
    <w:rsid w:val="00501F50"/>
    <w:rsid w:val="00503E54"/>
    <w:rsid w:val="00504880"/>
    <w:rsid w:val="005129FE"/>
    <w:rsid w:val="00514589"/>
    <w:rsid w:val="005154EF"/>
    <w:rsid w:val="00520754"/>
    <w:rsid w:val="0052362B"/>
    <w:rsid w:val="0052502C"/>
    <w:rsid w:val="005252F3"/>
    <w:rsid w:val="005359E8"/>
    <w:rsid w:val="00542EF0"/>
    <w:rsid w:val="00546AF0"/>
    <w:rsid w:val="005475AD"/>
    <w:rsid w:val="00547C65"/>
    <w:rsid w:val="00552315"/>
    <w:rsid w:val="00555944"/>
    <w:rsid w:val="0055690E"/>
    <w:rsid w:val="005607A7"/>
    <w:rsid w:val="00567D48"/>
    <w:rsid w:val="00575B8D"/>
    <w:rsid w:val="0057751E"/>
    <w:rsid w:val="0058527A"/>
    <w:rsid w:val="00586FE1"/>
    <w:rsid w:val="00587F0A"/>
    <w:rsid w:val="00587F18"/>
    <w:rsid w:val="00590B27"/>
    <w:rsid w:val="00591298"/>
    <w:rsid w:val="00596491"/>
    <w:rsid w:val="0059758D"/>
    <w:rsid w:val="005A2065"/>
    <w:rsid w:val="005A5FFC"/>
    <w:rsid w:val="005A7D12"/>
    <w:rsid w:val="005B49F7"/>
    <w:rsid w:val="005C05B5"/>
    <w:rsid w:val="005C10E9"/>
    <w:rsid w:val="005C1B8C"/>
    <w:rsid w:val="005C5527"/>
    <w:rsid w:val="005D1E0B"/>
    <w:rsid w:val="005D40E0"/>
    <w:rsid w:val="005D5394"/>
    <w:rsid w:val="005E1753"/>
    <w:rsid w:val="005E4CEA"/>
    <w:rsid w:val="005E55DA"/>
    <w:rsid w:val="005F152E"/>
    <w:rsid w:val="005F3D42"/>
    <w:rsid w:val="005F740B"/>
    <w:rsid w:val="00601F35"/>
    <w:rsid w:val="00610A52"/>
    <w:rsid w:val="00615568"/>
    <w:rsid w:val="00617842"/>
    <w:rsid w:val="00622881"/>
    <w:rsid w:val="0062343E"/>
    <w:rsid w:val="006249BE"/>
    <w:rsid w:val="0062595C"/>
    <w:rsid w:val="00625F08"/>
    <w:rsid w:val="00627532"/>
    <w:rsid w:val="00627CD9"/>
    <w:rsid w:val="00630587"/>
    <w:rsid w:val="0063226C"/>
    <w:rsid w:val="00637564"/>
    <w:rsid w:val="006400F6"/>
    <w:rsid w:val="00640E48"/>
    <w:rsid w:val="00647C0B"/>
    <w:rsid w:val="00651FED"/>
    <w:rsid w:val="00652921"/>
    <w:rsid w:val="00653433"/>
    <w:rsid w:val="0065516D"/>
    <w:rsid w:val="00657573"/>
    <w:rsid w:val="00662580"/>
    <w:rsid w:val="0066356A"/>
    <w:rsid w:val="00663E8D"/>
    <w:rsid w:val="00665389"/>
    <w:rsid w:val="00667B94"/>
    <w:rsid w:val="006723BC"/>
    <w:rsid w:val="0067405D"/>
    <w:rsid w:val="00676B37"/>
    <w:rsid w:val="00677D7E"/>
    <w:rsid w:val="00681C59"/>
    <w:rsid w:val="00691DE5"/>
    <w:rsid w:val="00695341"/>
    <w:rsid w:val="00695A3C"/>
    <w:rsid w:val="006A0658"/>
    <w:rsid w:val="006A1471"/>
    <w:rsid w:val="006A385A"/>
    <w:rsid w:val="006A3AC0"/>
    <w:rsid w:val="006A4795"/>
    <w:rsid w:val="006B0B98"/>
    <w:rsid w:val="006B67F9"/>
    <w:rsid w:val="006B67FD"/>
    <w:rsid w:val="006B7B8F"/>
    <w:rsid w:val="006C3531"/>
    <w:rsid w:val="006C50A0"/>
    <w:rsid w:val="006E06D8"/>
    <w:rsid w:val="006E0714"/>
    <w:rsid w:val="006E1C01"/>
    <w:rsid w:val="006E3837"/>
    <w:rsid w:val="006F1D7B"/>
    <w:rsid w:val="006F293D"/>
    <w:rsid w:val="006F2A72"/>
    <w:rsid w:val="006F47CE"/>
    <w:rsid w:val="006F7512"/>
    <w:rsid w:val="00700C0C"/>
    <w:rsid w:val="007010CC"/>
    <w:rsid w:val="00702030"/>
    <w:rsid w:val="00705BA0"/>
    <w:rsid w:val="00706E5D"/>
    <w:rsid w:val="00707B1D"/>
    <w:rsid w:val="00707EC3"/>
    <w:rsid w:val="007127D3"/>
    <w:rsid w:val="0072479C"/>
    <w:rsid w:val="00724A91"/>
    <w:rsid w:val="007307D9"/>
    <w:rsid w:val="00732441"/>
    <w:rsid w:val="00741A98"/>
    <w:rsid w:val="00741BC9"/>
    <w:rsid w:val="00742B31"/>
    <w:rsid w:val="0074521A"/>
    <w:rsid w:val="00745E5F"/>
    <w:rsid w:val="00746D0A"/>
    <w:rsid w:val="00747083"/>
    <w:rsid w:val="007566C2"/>
    <w:rsid w:val="00756C87"/>
    <w:rsid w:val="00756D43"/>
    <w:rsid w:val="00760518"/>
    <w:rsid w:val="00760D8C"/>
    <w:rsid w:val="00761344"/>
    <w:rsid w:val="007618D8"/>
    <w:rsid w:val="00765DA5"/>
    <w:rsid w:val="007701B3"/>
    <w:rsid w:val="0077474A"/>
    <w:rsid w:val="00776C0E"/>
    <w:rsid w:val="00777EFE"/>
    <w:rsid w:val="00787010"/>
    <w:rsid w:val="007870C4"/>
    <w:rsid w:val="007971A2"/>
    <w:rsid w:val="007A4428"/>
    <w:rsid w:val="007A6264"/>
    <w:rsid w:val="007B1A90"/>
    <w:rsid w:val="007B49F4"/>
    <w:rsid w:val="007B4A8F"/>
    <w:rsid w:val="007B66BE"/>
    <w:rsid w:val="007B7DC3"/>
    <w:rsid w:val="007C4544"/>
    <w:rsid w:val="007C4D7C"/>
    <w:rsid w:val="007C6F08"/>
    <w:rsid w:val="007D329B"/>
    <w:rsid w:val="007D3A29"/>
    <w:rsid w:val="007D4992"/>
    <w:rsid w:val="007D62CA"/>
    <w:rsid w:val="007E1210"/>
    <w:rsid w:val="007E1CDD"/>
    <w:rsid w:val="007E2DE3"/>
    <w:rsid w:val="007E3775"/>
    <w:rsid w:val="007E7F8C"/>
    <w:rsid w:val="007F0835"/>
    <w:rsid w:val="007F117B"/>
    <w:rsid w:val="007F1675"/>
    <w:rsid w:val="007F3193"/>
    <w:rsid w:val="007F34EC"/>
    <w:rsid w:val="007F6440"/>
    <w:rsid w:val="00802759"/>
    <w:rsid w:val="008047AD"/>
    <w:rsid w:val="0080573C"/>
    <w:rsid w:val="00805DA3"/>
    <w:rsid w:val="008061B8"/>
    <w:rsid w:val="00815691"/>
    <w:rsid w:val="00815C6B"/>
    <w:rsid w:val="00815D47"/>
    <w:rsid w:val="00816C31"/>
    <w:rsid w:val="0082021B"/>
    <w:rsid w:val="00820A46"/>
    <w:rsid w:val="00821203"/>
    <w:rsid w:val="00821546"/>
    <w:rsid w:val="008235F6"/>
    <w:rsid w:val="00833FB9"/>
    <w:rsid w:val="00836733"/>
    <w:rsid w:val="00840937"/>
    <w:rsid w:val="00850BAC"/>
    <w:rsid w:val="0085308E"/>
    <w:rsid w:val="00854CDA"/>
    <w:rsid w:val="008573C6"/>
    <w:rsid w:val="00866189"/>
    <w:rsid w:val="008669EA"/>
    <w:rsid w:val="00866EC4"/>
    <w:rsid w:val="0086793C"/>
    <w:rsid w:val="00870049"/>
    <w:rsid w:val="008747F7"/>
    <w:rsid w:val="00876F43"/>
    <w:rsid w:val="00881747"/>
    <w:rsid w:val="00882C45"/>
    <w:rsid w:val="00885657"/>
    <w:rsid w:val="00890FC4"/>
    <w:rsid w:val="008929E8"/>
    <w:rsid w:val="00892C73"/>
    <w:rsid w:val="00896D95"/>
    <w:rsid w:val="00897D0B"/>
    <w:rsid w:val="008A1A11"/>
    <w:rsid w:val="008A2F88"/>
    <w:rsid w:val="008A370E"/>
    <w:rsid w:val="008A4CEE"/>
    <w:rsid w:val="008B22DE"/>
    <w:rsid w:val="008B68E0"/>
    <w:rsid w:val="008B7E42"/>
    <w:rsid w:val="008C059A"/>
    <w:rsid w:val="008C3C2C"/>
    <w:rsid w:val="008C3F31"/>
    <w:rsid w:val="008C61BE"/>
    <w:rsid w:val="008D118D"/>
    <w:rsid w:val="008D4550"/>
    <w:rsid w:val="008D64C8"/>
    <w:rsid w:val="008E4E28"/>
    <w:rsid w:val="008F1036"/>
    <w:rsid w:val="008F21F5"/>
    <w:rsid w:val="008F6F14"/>
    <w:rsid w:val="00901009"/>
    <w:rsid w:val="009064D2"/>
    <w:rsid w:val="00906E9F"/>
    <w:rsid w:val="00911AC0"/>
    <w:rsid w:val="009122BE"/>
    <w:rsid w:val="00920780"/>
    <w:rsid w:val="009218C9"/>
    <w:rsid w:val="00923478"/>
    <w:rsid w:val="00924362"/>
    <w:rsid w:val="0092716B"/>
    <w:rsid w:val="00930C2D"/>
    <w:rsid w:val="009312ED"/>
    <w:rsid w:val="0093222D"/>
    <w:rsid w:val="00932E02"/>
    <w:rsid w:val="009340C8"/>
    <w:rsid w:val="009366F2"/>
    <w:rsid w:val="009369C4"/>
    <w:rsid w:val="00941C77"/>
    <w:rsid w:val="0094249F"/>
    <w:rsid w:val="009438D7"/>
    <w:rsid w:val="00946D8D"/>
    <w:rsid w:val="009528BA"/>
    <w:rsid w:val="00952D13"/>
    <w:rsid w:val="00955157"/>
    <w:rsid w:val="0096221F"/>
    <w:rsid w:val="0096389A"/>
    <w:rsid w:val="00963B0D"/>
    <w:rsid w:val="00970A6E"/>
    <w:rsid w:val="00973E7A"/>
    <w:rsid w:val="00974BA2"/>
    <w:rsid w:val="009750C9"/>
    <w:rsid w:val="00975437"/>
    <w:rsid w:val="00977BCF"/>
    <w:rsid w:val="00977E54"/>
    <w:rsid w:val="009806AB"/>
    <w:rsid w:val="0098190F"/>
    <w:rsid w:val="00981E3F"/>
    <w:rsid w:val="00982BB6"/>
    <w:rsid w:val="009833AF"/>
    <w:rsid w:val="00987E39"/>
    <w:rsid w:val="009A0459"/>
    <w:rsid w:val="009A2E84"/>
    <w:rsid w:val="009A56E6"/>
    <w:rsid w:val="009A61F1"/>
    <w:rsid w:val="009A6BAC"/>
    <w:rsid w:val="009B1269"/>
    <w:rsid w:val="009B40A9"/>
    <w:rsid w:val="009B62E8"/>
    <w:rsid w:val="009B730E"/>
    <w:rsid w:val="009C3666"/>
    <w:rsid w:val="009C45DE"/>
    <w:rsid w:val="009C4F79"/>
    <w:rsid w:val="009C6025"/>
    <w:rsid w:val="009C7A4E"/>
    <w:rsid w:val="009D2A80"/>
    <w:rsid w:val="009D4A38"/>
    <w:rsid w:val="009D4CD3"/>
    <w:rsid w:val="009D54DB"/>
    <w:rsid w:val="009D5F78"/>
    <w:rsid w:val="009D602E"/>
    <w:rsid w:val="009F3043"/>
    <w:rsid w:val="009F510B"/>
    <w:rsid w:val="00A00B8D"/>
    <w:rsid w:val="00A023E0"/>
    <w:rsid w:val="00A03109"/>
    <w:rsid w:val="00A11653"/>
    <w:rsid w:val="00A13FE3"/>
    <w:rsid w:val="00A16E15"/>
    <w:rsid w:val="00A17DFB"/>
    <w:rsid w:val="00A246E2"/>
    <w:rsid w:val="00A250C9"/>
    <w:rsid w:val="00A3119A"/>
    <w:rsid w:val="00A31F96"/>
    <w:rsid w:val="00A332CB"/>
    <w:rsid w:val="00A343B6"/>
    <w:rsid w:val="00A34DBD"/>
    <w:rsid w:val="00A35A88"/>
    <w:rsid w:val="00A400EB"/>
    <w:rsid w:val="00A42835"/>
    <w:rsid w:val="00A45027"/>
    <w:rsid w:val="00A4531A"/>
    <w:rsid w:val="00A454B2"/>
    <w:rsid w:val="00A50DD4"/>
    <w:rsid w:val="00A524F4"/>
    <w:rsid w:val="00A53D70"/>
    <w:rsid w:val="00A57E36"/>
    <w:rsid w:val="00A60F39"/>
    <w:rsid w:val="00A61970"/>
    <w:rsid w:val="00A65B08"/>
    <w:rsid w:val="00A67CFB"/>
    <w:rsid w:val="00A71C4A"/>
    <w:rsid w:val="00A76112"/>
    <w:rsid w:val="00A80429"/>
    <w:rsid w:val="00A8074C"/>
    <w:rsid w:val="00A83B12"/>
    <w:rsid w:val="00A90678"/>
    <w:rsid w:val="00A928CC"/>
    <w:rsid w:val="00A9303D"/>
    <w:rsid w:val="00A95A1C"/>
    <w:rsid w:val="00A97A6D"/>
    <w:rsid w:val="00AA1F73"/>
    <w:rsid w:val="00AA45FD"/>
    <w:rsid w:val="00AA7BF6"/>
    <w:rsid w:val="00AB1003"/>
    <w:rsid w:val="00AB139E"/>
    <w:rsid w:val="00AB5765"/>
    <w:rsid w:val="00AB65D0"/>
    <w:rsid w:val="00AC0758"/>
    <w:rsid w:val="00AC0E0F"/>
    <w:rsid w:val="00AC4AEE"/>
    <w:rsid w:val="00AC6A05"/>
    <w:rsid w:val="00AD2D8D"/>
    <w:rsid w:val="00AD4A84"/>
    <w:rsid w:val="00AD65E4"/>
    <w:rsid w:val="00AD68D0"/>
    <w:rsid w:val="00AE1A04"/>
    <w:rsid w:val="00AF137A"/>
    <w:rsid w:val="00AF3952"/>
    <w:rsid w:val="00AF3A4E"/>
    <w:rsid w:val="00AF3E5B"/>
    <w:rsid w:val="00AF3E61"/>
    <w:rsid w:val="00AF40A5"/>
    <w:rsid w:val="00AF4ABD"/>
    <w:rsid w:val="00AF670C"/>
    <w:rsid w:val="00AF74DC"/>
    <w:rsid w:val="00B01CB0"/>
    <w:rsid w:val="00B0252D"/>
    <w:rsid w:val="00B02652"/>
    <w:rsid w:val="00B032F3"/>
    <w:rsid w:val="00B05E62"/>
    <w:rsid w:val="00B11672"/>
    <w:rsid w:val="00B12536"/>
    <w:rsid w:val="00B12ECA"/>
    <w:rsid w:val="00B1417D"/>
    <w:rsid w:val="00B204C9"/>
    <w:rsid w:val="00B25D1A"/>
    <w:rsid w:val="00B26416"/>
    <w:rsid w:val="00B33209"/>
    <w:rsid w:val="00B33D30"/>
    <w:rsid w:val="00B35572"/>
    <w:rsid w:val="00B374BE"/>
    <w:rsid w:val="00B424A0"/>
    <w:rsid w:val="00B458B8"/>
    <w:rsid w:val="00B47395"/>
    <w:rsid w:val="00B516A9"/>
    <w:rsid w:val="00B55771"/>
    <w:rsid w:val="00B61186"/>
    <w:rsid w:val="00B631F9"/>
    <w:rsid w:val="00B6411D"/>
    <w:rsid w:val="00B6569C"/>
    <w:rsid w:val="00B672F6"/>
    <w:rsid w:val="00B67FD9"/>
    <w:rsid w:val="00B809E5"/>
    <w:rsid w:val="00B82069"/>
    <w:rsid w:val="00B8206E"/>
    <w:rsid w:val="00B8214F"/>
    <w:rsid w:val="00B9007D"/>
    <w:rsid w:val="00B9093B"/>
    <w:rsid w:val="00B91E57"/>
    <w:rsid w:val="00B93165"/>
    <w:rsid w:val="00B949BC"/>
    <w:rsid w:val="00B95283"/>
    <w:rsid w:val="00BA203E"/>
    <w:rsid w:val="00BA51B4"/>
    <w:rsid w:val="00BA571A"/>
    <w:rsid w:val="00BA6948"/>
    <w:rsid w:val="00BB12BE"/>
    <w:rsid w:val="00BB155D"/>
    <w:rsid w:val="00BB5882"/>
    <w:rsid w:val="00BB61EE"/>
    <w:rsid w:val="00BC430B"/>
    <w:rsid w:val="00BC5DEC"/>
    <w:rsid w:val="00BC7B77"/>
    <w:rsid w:val="00BC7CAB"/>
    <w:rsid w:val="00BD2098"/>
    <w:rsid w:val="00BD25BE"/>
    <w:rsid w:val="00BD2E59"/>
    <w:rsid w:val="00BD312E"/>
    <w:rsid w:val="00BD3478"/>
    <w:rsid w:val="00BD5307"/>
    <w:rsid w:val="00BD6062"/>
    <w:rsid w:val="00BE0189"/>
    <w:rsid w:val="00BE0AE0"/>
    <w:rsid w:val="00BE1768"/>
    <w:rsid w:val="00BE3770"/>
    <w:rsid w:val="00BE4C1F"/>
    <w:rsid w:val="00BE7098"/>
    <w:rsid w:val="00BF0342"/>
    <w:rsid w:val="00BF1D11"/>
    <w:rsid w:val="00BF54AC"/>
    <w:rsid w:val="00BF716B"/>
    <w:rsid w:val="00BF7F27"/>
    <w:rsid w:val="00C00590"/>
    <w:rsid w:val="00C0327A"/>
    <w:rsid w:val="00C0514A"/>
    <w:rsid w:val="00C07EAC"/>
    <w:rsid w:val="00C102E6"/>
    <w:rsid w:val="00C105B6"/>
    <w:rsid w:val="00C123F1"/>
    <w:rsid w:val="00C163C7"/>
    <w:rsid w:val="00C17158"/>
    <w:rsid w:val="00C176A8"/>
    <w:rsid w:val="00C2137F"/>
    <w:rsid w:val="00C2282E"/>
    <w:rsid w:val="00C25EA1"/>
    <w:rsid w:val="00C25F6A"/>
    <w:rsid w:val="00C30636"/>
    <w:rsid w:val="00C31584"/>
    <w:rsid w:val="00C34B5B"/>
    <w:rsid w:val="00C3502D"/>
    <w:rsid w:val="00C35632"/>
    <w:rsid w:val="00C4049F"/>
    <w:rsid w:val="00C404EB"/>
    <w:rsid w:val="00C425B4"/>
    <w:rsid w:val="00C43222"/>
    <w:rsid w:val="00C45611"/>
    <w:rsid w:val="00C50253"/>
    <w:rsid w:val="00C50DBC"/>
    <w:rsid w:val="00C548B7"/>
    <w:rsid w:val="00C62321"/>
    <w:rsid w:val="00C71EE6"/>
    <w:rsid w:val="00C72080"/>
    <w:rsid w:val="00C7242E"/>
    <w:rsid w:val="00C749CD"/>
    <w:rsid w:val="00C76164"/>
    <w:rsid w:val="00C80675"/>
    <w:rsid w:val="00C90234"/>
    <w:rsid w:val="00C905EC"/>
    <w:rsid w:val="00C938FE"/>
    <w:rsid w:val="00C95F7B"/>
    <w:rsid w:val="00C978D6"/>
    <w:rsid w:val="00CB3976"/>
    <w:rsid w:val="00CB5BAD"/>
    <w:rsid w:val="00CC0DF7"/>
    <w:rsid w:val="00CC2E29"/>
    <w:rsid w:val="00CC36EA"/>
    <w:rsid w:val="00CC384C"/>
    <w:rsid w:val="00CD17C4"/>
    <w:rsid w:val="00CE1B56"/>
    <w:rsid w:val="00CE343D"/>
    <w:rsid w:val="00CE4A00"/>
    <w:rsid w:val="00CE6C43"/>
    <w:rsid w:val="00CE765D"/>
    <w:rsid w:val="00CF4B69"/>
    <w:rsid w:val="00CF5666"/>
    <w:rsid w:val="00D014A2"/>
    <w:rsid w:val="00D03997"/>
    <w:rsid w:val="00D0460E"/>
    <w:rsid w:val="00D07CAD"/>
    <w:rsid w:val="00D128AA"/>
    <w:rsid w:val="00D15E9D"/>
    <w:rsid w:val="00D300EE"/>
    <w:rsid w:val="00D31427"/>
    <w:rsid w:val="00D31F86"/>
    <w:rsid w:val="00D32048"/>
    <w:rsid w:val="00D36960"/>
    <w:rsid w:val="00D40F62"/>
    <w:rsid w:val="00D41173"/>
    <w:rsid w:val="00D42A44"/>
    <w:rsid w:val="00D43418"/>
    <w:rsid w:val="00D43629"/>
    <w:rsid w:val="00D458CE"/>
    <w:rsid w:val="00D46FD5"/>
    <w:rsid w:val="00D5041C"/>
    <w:rsid w:val="00D5418B"/>
    <w:rsid w:val="00D5541A"/>
    <w:rsid w:val="00D55F7B"/>
    <w:rsid w:val="00D573BE"/>
    <w:rsid w:val="00D63598"/>
    <w:rsid w:val="00D656AA"/>
    <w:rsid w:val="00D67564"/>
    <w:rsid w:val="00D67D0D"/>
    <w:rsid w:val="00D70CBF"/>
    <w:rsid w:val="00D723B6"/>
    <w:rsid w:val="00D74A02"/>
    <w:rsid w:val="00D77E88"/>
    <w:rsid w:val="00D806A8"/>
    <w:rsid w:val="00D83577"/>
    <w:rsid w:val="00D84208"/>
    <w:rsid w:val="00D90CBF"/>
    <w:rsid w:val="00D9140A"/>
    <w:rsid w:val="00D94256"/>
    <w:rsid w:val="00D946F7"/>
    <w:rsid w:val="00D9479F"/>
    <w:rsid w:val="00D95A61"/>
    <w:rsid w:val="00D965C9"/>
    <w:rsid w:val="00D96E78"/>
    <w:rsid w:val="00DA0A58"/>
    <w:rsid w:val="00DA3ED7"/>
    <w:rsid w:val="00DA45EF"/>
    <w:rsid w:val="00DA6157"/>
    <w:rsid w:val="00DB1383"/>
    <w:rsid w:val="00DB24C7"/>
    <w:rsid w:val="00DB315C"/>
    <w:rsid w:val="00DB4C10"/>
    <w:rsid w:val="00DB4D88"/>
    <w:rsid w:val="00DB5605"/>
    <w:rsid w:val="00DB68D9"/>
    <w:rsid w:val="00DC3E34"/>
    <w:rsid w:val="00DC43C1"/>
    <w:rsid w:val="00DC51B1"/>
    <w:rsid w:val="00DD17AF"/>
    <w:rsid w:val="00DD3DC7"/>
    <w:rsid w:val="00DD5A9D"/>
    <w:rsid w:val="00DE00ED"/>
    <w:rsid w:val="00DE10DF"/>
    <w:rsid w:val="00DE1338"/>
    <w:rsid w:val="00DE5184"/>
    <w:rsid w:val="00DE79A3"/>
    <w:rsid w:val="00DF179A"/>
    <w:rsid w:val="00E00592"/>
    <w:rsid w:val="00E03963"/>
    <w:rsid w:val="00E06F9A"/>
    <w:rsid w:val="00E103C9"/>
    <w:rsid w:val="00E113A3"/>
    <w:rsid w:val="00E13A81"/>
    <w:rsid w:val="00E14570"/>
    <w:rsid w:val="00E14A1B"/>
    <w:rsid w:val="00E153E4"/>
    <w:rsid w:val="00E16E22"/>
    <w:rsid w:val="00E2694E"/>
    <w:rsid w:val="00E304EA"/>
    <w:rsid w:val="00E307CF"/>
    <w:rsid w:val="00E31ED6"/>
    <w:rsid w:val="00E33356"/>
    <w:rsid w:val="00E351C9"/>
    <w:rsid w:val="00E35CA5"/>
    <w:rsid w:val="00E4055C"/>
    <w:rsid w:val="00E4158D"/>
    <w:rsid w:val="00E43972"/>
    <w:rsid w:val="00E4509C"/>
    <w:rsid w:val="00E455D7"/>
    <w:rsid w:val="00E46BE8"/>
    <w:rsid w:val="00E5059D"/>
    <w:rsid w:val="00E52AF0"/>
    <w:rsid w:val="00E52B07"/>
    <w:rsid w:val="00E55298"/>
    <w:rsid w:val="00E55E01"/>
    <w:rsid w:val="00E579BC"/>
    <w:rsid w:val="00E57C21"/>
    <w:rsid w:val="00E60BC1"/>
    <w:rsid w:val="00E671E9"/>
    <w:rsid w:val="00E70C81"/>
    <w:rsid w:val="00E74C0A"/>
    <w:rsid w:val="00E74CA4"/>
    <w:rsid w:val="00E80643"/>
    <w:rsid w:val="00E82286"/>
    <w:rsid w:val="00E83739"/>
    <w:rsid w:val="00E83B9B"/>
    <w:rsid w:val="00E842FA"/>
    <w:rsid w:val="00E85809"/>
    <w:rsid w:val="00E872B2"/>
    <w:rsid w:val="00E91DA3"/>
    <w:rsid w:val="00E95A58"/>
    <w:rsid w:val="00EA0F4D"/>
    <w:rsid w:val="00EA1116"/>
    <w:rsid w:val="00EA17AA"/>
    <w:rsid w:val="00EA5BA7"/>
    <w:rsid w:val="00EA6AFE"/>
    <w:rsid w:val="00EB0BE0"/>
    <w:rsid w:val="00EB3DF7"/>
    <w:rsid w:val="00EB4E02"/>
    <w:rsid w:val="00EC12C9"/>
    <w:rsid w:val="00EC2D13"/>
    <w:rsid w:val="00EC34E2"/>
    <w:rsid w:val="00EC3DF2"/>
    <w:rsid w:val="00EC4289"/>
    <w:rsid w:val="00EC5ED9"/>
    <w:rsid w:val="00EC656B"/>
    <w:rsid w:val="00EC7A65"/>
    <w:rsid w:val="00ED06C9"/>
    <w:rsid w:val="00ED0D0C"/>
    <w:rsid w:val="00ED174C"/>
    <w:rsid w:val="00ED4624"/>
    <w:rsid w:val="00ED53DE"/>
    <w:rsid w:val="00ED57CD"/>
    <w:rsid w:val="00EF066E"/>
    <w:rsid w:val="00EF0A4E"/>
    <w:rsid w:val="00EF7839"/>
    <w:rsid w:val="00F01136"/>
    <w:rsid w:val="00F02DD9"/>
    <w:rsid w:val="00F039C3"/>
    <w:rsid w:val="00F04F9E"/>
    <w:rsid w:val="00F06F09"/>
    <w:rsid w:val="00F10006"/>
    <w:rsid w:val="00F11B24"/>
    <w:rsid w:val="00F13720"/>
    <w:rsid w:val="00F14EA3"/>
    <w:rsid w:val="00F17E54"/>
    <w:rsid w:val="00F21429"/>
    <w:rsid w:val="00F26127"/>
    <w:rsid w:val="00F2614E"/>
    <w:rsid w:val="00F2721E"/>
    <w:rsid w:val="00F30B3E"/>
    <w:rsid w:val="00F35473"/>
    <w:rsid w:val="00F40720"/>
    <w:rsid w:val="00F40AC4"/>
    <w:rsid w:val="00F41F7C"/>
    <w:rsid w:val="00F43493"/>
    <w:rsid w:val="00F44AFD"/>
    <w:rsid w:val="00F47615"/>
    <w:rsid w:val="00F47B0F"/>
    <w:rsid w:val="00F52603"/>
    <w:rsid w:val="00F542B9"/>
    <w:rsid w:val="00F6420F"/>
    <w:rsid w:val="00F64CDB"/>
    <w:rsid w:val="00F656EF"/>
    <w:rsid w:val="00F6734E"/>
    <w:rsid w:val="00F7389F"/>
    <w:rsid w:val="00F756B3"/>
    <w:rsid w:val="00F77C63"/>
    <w:rsid w:val="00F81B5D"/>
    <w:rsid w:val="00F83001"/>
    <w:rsid w:val="00F83AB4"/>
    <w:rsid w:val="00F855ED"/>
    <w:rsid w:val="00F9432F"/>
    <w:rsid w:val="00F95790"/>
    <w:rsid w:val="00F95944"/>
    <w:rsid w:val="00F9655B"/>
    <w:rsid w:val="00F97986"/>
    <w:rsid w:val="00FA38A3"/>
    <w:rsid w:val="00FA5AC8"/>
    <w:rsid w:val="00FA67EE"/>
    <w:rsid w:val="00FB0D01"/>
    <w:rsid w:val="00FB11FA"/>
    <w:rsid w:val="00FB5285"/>
    <w:rsid w:val="00FD0ACC"/>
    <w:rsid w:val="00FD0E3C"/>
    <w:rsid w:val="00FD13CB"/>
    <w:rsid w:val="00FD279F"/>
    <w:rsid w:val="00FD7B07"/>
    <w:rsid w:val="00FE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F5088"/>
  <w15:chartTrackingRefBased/>
  <w15:docId w15:val="{E4824C97-21A0-42F3-BB3B-3FC2EE57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771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C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0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0E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0E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5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Berean Bible Society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Kurth</dc:creator>
  <cp:keywords/>
  <dc:description/>
  <cp:lastModifiedBy>Ricky Kurth</cp:lastModifiedBy>
  <cp:revision>5</cp:revision>
  <cp:lastPrinted>2019-04-13T23:54:00Z</cp:lastPrinted>
  <dcterms:created xsi:type="dcterms:W3CDTF">2019-04-13T21:08:00Z</dcterms:created>
  <dcterms:modified xsi:type="dcterms:W3CDTF">2019-04-14T18:00:00Z</dcterms:modified>
</cp:coreProperties>
</file>